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96A34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EB391E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6A8B25DB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广西医科大学第一附属医院</w:t>
      </w:r>
    </w:p>
    <w:p w14:paraId="38CB1D4A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XXX设备/项目采购需求调查</w:t>
      </w:r>
    </w:p>
    <w:p w14:paraId="4B2A531D"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报名文件</w:t>
      </w:r>
    </w:p>
    <w:p w14:paraId="790CC3E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BC9B3F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38DD4B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487CE62">
      <w:pPr>
        <w:jc w:val="both"/>
        <w:rPr>
          <w:rFonts w:hint="eastAsia"/>
          <w:sz w:val="52"/>
          <w:szCs w:val="72"/>
          <w:lang w:val="en-US" w:eastAsia="zh-CN"/>
        </w:rPr>
      </w:pPr>
    </w:p>
    <w:p w14:paraId="23624DFF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设备/项目名称：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</w:t>
      </w:r>
    </w:p>
    <w:p w14:paraId="7F7075A6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设备厂家：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18774734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4C36B9B2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</w:t>
      </w:r>
    </w:p>
    <w:p w14:paraId="758FCFBB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3CE773CD">
      <w:pP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br w:type="page"/>
      </w:r>
      <w:bookmarkStart w:id="0" w:name="_GoBack"/>
      <w:bookmarkEnd w:id="0"/>
    </w:p>
    <w:p w14:paraId="60D379C4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35AEC06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目  录</w:t>
      </w:r>
    </w:p>
    <w:p w14:paraId="02E5AC79">
      <w:pPr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</w:p>
    <w:p w14:paraId="47BE0440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1.报名表………………………………（页码）</w:t>
      </w:r>
    </w:p>
    <w:p w14:paraId="03E731FB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2.营业执照……………………………（页码）</w:t>
      </w:r>
    </w:p>
    <w:p w14:paraId="225CD8AE">
      <w:pPr>
        <w:ind w:firstLine="640" w:firstLineChars="200"/>
        <w:jc w:val="both"/>
        <w:rPr>
          <w:rFonts w:hint="default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3.公司简介……………………………（页码）</w:t>
      </w:r>
    </w:p>
    <w:p w14:paraId="666BAC0E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5859A92F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D2E457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0BC6DE0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1DCA3D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20453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44358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8CF9B67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6B0855B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22426F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75B494F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2B163DD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61018A8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C887EF1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5F0BE63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326"/>
        <w:gridCol w:w="1500"/>
        <w:gridCol w:w="1108"/>
        <w:gridCol w:w="1073"/>
        <w:gridCol w:w="1177"/>
        <w:gridCol w:w="865"/>
        <w:gridCol w:w="1441"/>
        <w:gridCol w:w="1602"/>
        <w:gridCol w:w="2518"/>
        <w:gridCol w:w="1128"/>
      </w:tblGrid>
      <w:tr w14:paraId="557CE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广西医科大学第一附属医院XXX设备/项目采购需求调查报名表</w:t>
            </w:r>
          </w:p>
        </w:tc>
      </w:tr>
      <w:tr w14:paraId="20C8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报名设备名称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1B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2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6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A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8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8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0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8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D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E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2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C62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接受进口产品</w:t>
            </w:r>
          </w:p>
        </w:tc>
      </w:tr>
    </w:tbl>
    <w:p w14:paraId="46FD12D3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FC66D9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AC8981C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报名单位（盖章）：</w:t>
      </w:r>
    </w:p>
    <w:p w14:paraId="67D28FE1">
      <w:pPr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                          年   月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MTE1NzNiMmIzY2E5ZWNmZTU5MDlmODViMjBhZWIifQ=="/>
  </w:docVars>
  <w:rsids>
    <w:rsidRoot w:val="62D63A44"/>
    <w:rsid w:val="06006E17"/>
    <w:rsid w:val="06640499"/>
    <w:rsid w:val="13887B76"/>
    <w:rsid w:val="1CE676C1"/>
    <w:rsid w:val="24C63591"/>
    <w:rsid w:val="279D7857"/>
    <w:rsid w:val="31BD6BB5"/>
    <w:rsid w:val="39AE31FE"/>
    <w:rsid w:val="45E50717"/>
    <w:rsid w:val="62D63A44"/>
    <w:rsid w:val="6F562459"/>
    <w:rsid w:val="7216440C"/>
    <w:rsid w:val="79404C19"/>
    <w:rsid w:val="7C72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213</Words>
  <Characters>419</Characters>
  <Lines>0</Lines>
  <Paragraphs>0</Paragraphs>
  <TotalTime>64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Lan</cp:lastModifiedBy>
  <dcterms:modified xsi:type="dcterms:W3CDTF">2026-09-08T08:50:02Z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eyJoZGlkIjoiYWExYzAzY2U3ZGI1YTFiYmFmNTdlMmU4OGE0NWE1NWYiLCJ1c2VySWQiOiI0Nzk1MDU4OTgifQ==</vt:lpwstr>
  </property>
</Properties>
</file>