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1561"/>
        <w:gridCol w:w="885"/>
        <w:gridCol w:w="1035"/>
        <w:gridCol w:w="1020"/>
        <w:gridCol w:w="10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广西旅发集团广西自贸区医院急诊科呼叫系统设备增补采购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及产地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5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59F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呼叫分机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0532ED8F"/>
    <w:p w14:paraId="5DD1D6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报价说明：1、以上报价涵盖货物运送至医院指定地点的所有物流、装卸、搬运费用，及安装调试至设备正常使用的全部费用。2、如为医疗设备，我司承诺提供产品的生产日期满足以下要求：国产设备合同签订日期-生产日期＜6个月；</w:t>
      </w:r>
    </w:p>
    <w:p w14:paraId="616C3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进口设备合同签订日期-生产日期＜12个月</w:t>
      </w:r>
    </w:p>
    <w:p w14:paraId="5DE8A17E"/>
    <w:p w14:paraId="0E8FEC7B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2C5F5B5E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三、专用耗材价格清单（如有）</w:t>
      </w:r>
    </w:p>
    <w:p w14:paraId="446DEDCE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选配件价格清单（如有）</w:t>
      </w: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C6E031B"/>
    <w:rsid w:val="0D056CE1"/>
    <w:rsid w:val="0DE54C9F"/>
    <w:rsid w:val="105B0B5E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CB43BC0"/>
    <w:rsid w:val="1D9531D6"/>
    <w:rsid w:val="1DF7233A"/>
    <w:rsid w:val="2031368A"/>
    <w:rsid w:val="20D336D5"/>
    <w:rsid w:val="22D67294"/>
    <w:rsid w:val="238B4E5F"/>
    <w:rsid w:val="2520780A"/>
    <w:rsid w:val="255D0A7D"/>
    <w:rsid w:val="2B617788"/>
    <w:rsid w:val="2B77114A"/>
    <w:rsid w:val="2C464019"/>
    <w:rsid w:val="2CE81574"/>
    <w:rsid w:val="2D236108"/>
    <w:rsid w:val="2D456F4D"/>
    <w:rsid w:val="2DBA1B8B"/>
    <w:rsid w:val="2FD933F6"/>
    <w:rsid w:val="2FFC0914"/>
    <w:rsid w:val="359C114E"/>
    <w:rsid w:val="36DE1118"/>
    <w:rsid w:val="377D2B8A"/>
    <w:rsid w:val="3BB24BF7"/>
    <w:rsid w:val="3DC54FBA"/>
    <w:rsid w:val="3E2E0DB1"/>
    <w:rsid w:val="42D53EF1"/>
    <w:rsid w:val="42E303BC"/>
    <w:rsid w:val="463A1934"/>
    <w:rsid w:val="47010BFB"/>
    <w:rsid w:val="49865F45"/>
    <w:rsid w:val="4B181F4A"/>
    <w:rsid w:val="4CCA7EF7"/>
    <w:rsid w:val="4DBFCA2E"/>
    <w:rsid w:val="4E1B5446"/>
    <w:rsid w:val="50D91050"/>
    <w:rsid w:val="51524F76"/>
    <w:rsid w:val="51AB4F7B"/>
    <w:rsid w:val="554967A4"/>
    <w:rsid w:val="55CC2648"/>
    <w:rsid w:val="5AD3266C"/>
    <w:rsid w:val="5B347E66"/>
    <w:rsid w:val="5DBCE60D"/>
    <w:rsid w:val="5E227B93"/>
    <w:rsid w:val="5F77FB67"/>
    <w:rsid w:val="5F887EC9"/>
    <w:rsid w:val="63966D6E"/>
    <w:rsid w:val="650224CC"/>
    <w:rsid w:val="65DE4CE7"/>
    <w:rsid w:val="661629A6"/>
    <w:rsid w:val="6655501B"/>
    <w:rsid w:val="66AD46B9"/>
    <w:rsid w:val="6CBA5E26"/>
    <w:rsid w:val="6D297EFB"/>
    <w:rsid w:val="6F1B2B08"/>
    <w:rsid w:val="6FB97C2B"/>
    <w:rsid w:val="6FFFF510"/>
    <w:rsid w:val="706F236C"/>
    <w:rsid w:val="707B3132"/>
    <w:rsid w:val="739B79B5"/>
    <w:rsid w:val="7484189D"/>
    <w:rsid w:val="7485683C"/>
    <w:rsid w:val="74BA1F08"/>
    <w:rsid w:val="766CA43A"/>
    <w:rsid w:val="76B0759F"/>
    <w:rsid w:val="784D489C"/>
    <w:rsid w:val="7A081702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305</Characters>
  <Lines>0</Lines>
  <Paragraphs>0</Paragraphs>
  <TotalTime>2</TotalTime>
  <ScaleCrop>false</ScaleCrop>
  <LinksUpToDate>false</LinksUpToDate>
  <CharactersWithSpaces>353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李世存</cp:lastModifiedBy>
  <dcterms:modified xsi:type="dcterms:W3CDTF">2026-05-20T09:34:28Z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C4093909EB7B4FCA9FDFC89C6FA3E656_13</vt:lpwstr>
  </property>
  <property fmtid="{D5CDD505-2E9C-101B-9397-08002B2CF9AE}" pid="4" name="KSOTemplateDocerSaveRecord">
    <vt:lpwstr>eyJoZGlkIjoiY2Y1MzZjNjUwODIzNTUxMDA0NmE3NWY5NWQ3NGI3OGQiLCJ1c2VySWQiOiIxNzc0OTY4NDgwIn0=</vt:lpwstr>
  </property>
</Properties>
</file>