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color w:val="auto"/>
          <w:sz w:val="36"/>
          <w:szCs w:val="36"/>
          <w:highlight w:val="none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  <w:lang w:eastAsia="zh-CN"/>
        </w:rPr>
        <w:t>东莞农村商业银行外部数据采购（司法涉诉数据）项目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</w:rPr>
        <w:t>市场调研记录表</w:t>
      </w:r>
    </w:p>
    <w:tbl>
      <w:tblPr>
        <w:tblStyle w:val="10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418"/>
        <w:gridCol w:w="1559"/>
        <w:gridCol w:w="1276"/>
        <w:gridCol w:w="24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经营范围: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 系 人: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联系电话: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电子邮箱: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公司简介: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产品名称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  <w:lang w:val="en-US" w:eastAsia="zh-CN"/>
              </w:rPr>
              <w:t>功能简介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业主单位名称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项目工作范围及内容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【商务、技术方面】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、如有其他建议，可增加说明。</w:t>
            </w:r>
          </w:p>
        </w:tc>
      </w:tr>
      <w:bookmarkEnd w:id="0"/>
    </w:tbl>
    <w:p>
      <w:pPr>
        <w:rPr>
          <w:color w:val="auto"/>
          <w:highlight w:val="none"/>
        </w:rPr>
      </w:pPr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mQzMWY1NWVlMTY1MjBiMmQ0MjZiYjczM2JmMWUifQ=="/>
  </w:docVars>
  <w:rsids>
    <w:rsidRoot w:val="00196FCC"/>
    <w:rsid w:val="001674C9"/>
    <w:rsid w:val="00196FCC"/>
    <w:rsid w:val="001B51F2"/>
    <w:rsid w:val="001F1D96"/>
    <w:rsid w:val="003101F6"/>
    <w:rsid w:val="00361030"/>
    <w:rsid w:val="003B1DB9"/>
    <w:rsid w:val="00405B0F"/>
    <w:rsid w:val="00550470"/>
    <w:rsid w:val="00603DBD"/>
    <w:rsid w:val="00627C60"/>
    <w:rsid w:val="006702ED"/>
    <w:rsid w:val="006D6BE4"/>
    <w:rsid w:val="007642FF"/>
    <w:rsid w:val="007A78FA"/>
    <w:rsid w:val="007B495A"/>
    <w:rsid w:val="007C72D3"/>
    <w:rsid w:val="00824F27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60B7"/>
    <w:rsid w:val="00CC4C18"/>
    <w:rsid w:val="00D924AD"/>
    <w:rsid w:val="00DB6B6D"/>
    <w:rsid w:val="00F208CF"/>
    <w:rsid w:val="00F81629"/>
    <w:rsid w:val="00FD5E7A"/>
    <w:rsid w:val="0115137C"/>
    <w:rsid w:val="07EF75F3"/>
    <w:rsid w:val="0C84352B"/>
    <w:rsid w:val="12CA024F"/>
    <w:rsid w:val="1EA57FE6"/>
    <w:rsid w:val="1FF13DE5"/>
    <w:rsid w:val="2DD41B65"/>
    <w:rsid w:val="3E810640"/>
    <w:rsid w:val="3F776D18"/>
    <w:rsid w:val="452035B1"/>
    <w:rsid w:val="49341FF9"/>
    <w:rsid w:val="4BB21AA2"/>
    <w:rsid w:val="4C085CD7"/>
    <w:rsid w:val="4CDC6B62"/>
    <w:rsid w:val="4DAF7402"/>
    <w:rsid w:val="4E2F029D"/>
    <w:rsid w:val="52462B29"/>
    <w:rsid w:val="55216E57"/>
    <w:rsid w:val="5EB64E4B"/>
    <w:rsid w:val="61FD6A81"/>
    <w:rsid w:val="622E4FC4"/>
    <w:rsid w:val="64C215F7"/>
    <w:rsid w:val="66BE19D7"/>
    <w:rsid w:val="6ECF42D7"/>
    <w:rsid w:val="728850C7"/>
    <w:rsid w:val="731B26E8"/>
    <w:rsid w:val="73597E61"/>
    <w:rsid w:val="73BC358C"/>
    <w:rsid w:val="741C044A"/>
    <w:rsid w:val="745149F7"/>
    <w:rsid w:val="7FD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b/>
      <w:bCs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分编"/>
    <w:basedOn w:val="3"/>
    <w:link w:val="13"/>
    <w:qFormat/>
    <w:uiPriority w:val="0"/>
  </w:style>
  <w:style w:type="character" w:customStyle="1" w:styleId="13">
    <w:name w:val="分编 字符"/>
    <w:basedOn w:val="14"/>
    <w:link w:val="12"/>
    <w:qFormat/>
    <w:uiPriority w:val="0"/>
    <w:rPr>
      <w:rFonts w:eastAsia="宋体"/>
      <w:kern w:val="44"/>
      <w:sz w:val="32"/>
      <w:szCs w:val="44"/>
    </w:rPr>
  </w:style>
  <w:style w:type="character" w:customStyle="1" w:styleId="14">
    <w:name w:val="标题 1 Char"/>
    <w:link w:val="3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5">
    <w:name w:val="文"/>
    <w:basedOn w:val="8"/>
    <w:link w:val="16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6">
    <w:name w:val="文 字符"/>
    <w:link w:val="15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7">
    <w:name w:val="标题 2 Char"/>
    <w:link w:val="4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8">
    <w:name w:val="标题 3 Char"/>
    <w:link w:val="5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9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2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Gloria</cp:lastModifiedBy>
  <dcterms:modified xsi:type="dcterms:W3CDTF">2025-09-03T06:54:02Z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A10C6F63E61D468888418C6C23CAB8F3</vt:lpwstr>
  </property>
</Properties>
</file>